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t>Приложение 1</w:t>
      </w: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ПОЛОЖЕНИЕ</w:t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об отрядах юных инспекторов движения</w:t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(ЮИД) в Республике Татарстан</w:t>
      </w: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Казань – 2021</w:t>
      </w:r>
    </w:p>
    <w:p w:rsidR="0097063D" w:rsidRDefault="0097063D" w:rsidP="0097063D">
      <w:pPr>
        <w:pStyle w:val="1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1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1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lastRenderedPageBreak/>
        <w:t>Введение</w:t>
      </w:r>
    </w:p>
    <w:p w:rsidR="0097063D" w:rsidRDefault="0097063D" w:rsidP="0097063D">
      <w:pPr>
        <w:pStyle w:val="1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Проблема детского дорожно-транспортного травматизма на сегодняшний день остается одной из самых актуальных.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Как предупредить несчастные случаи на дороге с детьми, снизить уровень детского дорожно-транспортного травматизма? Форм и методов профилактической работы в этом направлении много, но одной из наиболее эффективных является вовлечение школьников в отряды юных инспекторов движения, приобщение несовершеннолетних через добровольные общественные формирования к пропаганде Правил дорожного движения, формирование у них уважительного отношения к нормам и правилам, действующим в сфере дорожного движения.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Исследования в области детской педагогики и психофизиологии показали, что более 80% всех знаний, умений, действий и способов мышления, которыми человек будет пользоваться в жизни, приобретается в период обучения в начальной школе. Следовательно, именно в этом возрасте необходимо закладывать прочные основы культуры безопасного поведения на дорогах. В свою очередь, обеспечение непрерывности процесса образования и воспитания детей и подростков в средней и старшей школе направлено на дальнейшее формирование и закрепление устойчивых стереотипов безопасного поведения на дорогах, последовательного углубления знаний ПДД.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Изучение действительного состояния транспортной культуры детей и обеспечения их безопасности на дорогах Республики Татарстан показывает, что задачу сохранения здоровья и жизни детей могут успешно решать детские общественные объединения, такие как отряды юных инспекторов движения (ЮИД), которое пользуется популярностью у детей и активно развиваются.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ЮИДовское</w:t>
      </w:r>
      <w:proofErr w:type="spellEnd"/>
      <w:r>
        <w:rPr>
          <w:sz w:val="28"/>
          <w:szCs w:val="28"/>
        </w:rPr>
        <w:t xml:space="preserve"> движение было основано 6 марта 1973 года по инициативе министерств внутренних дел и просвещения тогда еще СССР и Центрального комитета ВЛКСМ.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ЮИД – это общественная организация детей и подростков в возрасте от 8 до 18 лет, работу,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Татарстан. Своей целью объединение ставит формирование у подрастающего поколения навыков безопасного поведения на дорогах. Исходя из поставленной цели, работа с детьми по изучению правил безопасного поведения на дорогах должна проводиться в течение всего года в тесном </w:t>
      </w:r>
      <w:r>
        <w:rPr>
          <w:sz w:val="28"/>
          <w:szCs w:val="28"/>
        </w:rPr>
        <w:lastRenderedPageBreak/>
        <w:t>взаимодействии, в первую очередь, с Государственной инспекцией безопасности дорожного движения.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Пропаганда безопасного поведения на дорогах, которую проводят сами </w:t>
      </w:r>
      <w:proofErr w:type="spellStart"/>
      <w:r>
        <w:rPr>
          <w:sz w:val="28"/>
          <w:szCs w:val="28"/>
        </w:rPr>
        <w:t>ЮИДовцы</w:t>
      </w:r>
      <w:proofErr w:type="spellEnd"/>
      <w:r>
        <w:rPr>
          <w:sz w:val="28"/>
          <w:szCs w:val="28"/>
        </w:rPr>
        <w:t xml:space="preserve">, — это эффективный инструмент превентивной деятельности с потенциальными нарушителями ПДД. Мероприятия, проводимые отрядами ЮИД, охватывают практически всех участников отношений, возникающих в дорожно-транспортной среде (пешеходов, пассажиров, водителей), независимо от возраста. Кроме того, </w:t>
      </w:r>
      <w:proofErr w:type="spellStart"/>
      <w:r>
        <w:rPr>
          <w:sz w:val="28"/>
          <w:szCs w:val="28"/>
        </w:rPr>
        <w:t>ЮИДовское</w:t>
      </w:r>
      <w:proofErr w:type="spellEnd"/>
      <w:r>
        <w:rPr>
          <w:sz w:val="28"/>
          <w:szCs w:val="28"/>
        </w:rPr>
        <w:t xml:space="preserve"> движение можно рассматривать как один из инструментов профилактики детской безнадзорности и правонарушений, а также формирования установки на здоровый образ жизни и гражданскую позицию законопослушного поведения, привлечения несовершеннолетних к систематическим занятиям физической культурой и спортом.</w:t>
      </w: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же такой юный инспектор движения? </w:t>
      </w: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Прежде всего, юные инспекторы движения проводят разъяснительную работу с детьми в школах и детских садах по Правилам дорожного движения; патрулируют около школ; выпускают газеты; пропагандистские материалы; организуют соревнования, конкурсы, викторины; оказывают практическую помощь в создании кабинетов по безопасности дорожного движения (БДД); обустраивают учебно-тренировочные перекрестки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автоплощадки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дошкольных и школьных образовательных организациях;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проводят занятия с детьми-велосипедистами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автоплощадках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совместно с сотрудниками ГИБДД участвуют в рейдах по предотвращению нарушений ПДД учащимися и т.д. Все это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работа, цель которой – популяризовать вопросы безопасности дорожного движения среди детей и подростков, подготовить ребят к вступлению в члены отрядов ЮИД.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Как у любой общественной организации, для отрядов ЮИД разработано и утверждено положение, выделены основные направления деятельности. </w:t>
      </w:r>
      <w:proofErr w:type="gramStart"/>
      <w:r>
        <w:rPr>
          <w:sz w:val="28"/>
          <w:szCs w:val="28"/>
        </w:rPr>
        <w:t>Более сорока лет идет</w:t>
      </w:r>
      <w:proofErr w:type="gramEnd"/>
      <w:r>
        <w:rPr>
          <w:sz w:val="28"/>
          <w:szCs w:val="28"/>
        </w:rPr>
        <w:t xml:space="preserve"> развитие </w:t>
      </w:r>
      <w:proofErr w:type="spellStart"/>
      <w:r>
        <w:rPr>
          <w:sz w:val="28"/>
          <w:szCs w:val="28"/>
        </w:rPr>
        <w:t>ЮИДовского</w:t>
      </w:r>
      <w:proofErr w:type="spellEnd"/>
      <w:r>
        <w:rPr>
          <w:sz w:val="28"/>
          <w:szCs w:val="28"/>
        </w:rPr>
        <w:t xml:space="preserve"> движения, и время вносит в него свои коррективы, меняя контекст существования организации, поэтому возникла необходимость внести изменения в Положение об отрядах ЮИД в соответствии с изменившимися социально-экономическими условиями.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 Общие положения</w:t>
      </w: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профилактикой детского дорожно-транспортного травматизм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— ДДДТ) понимается совместная деятельность государственных и общественных организаций (например, ЮИД, ГИБДД и других заинтересованных министерств и ведомств) по выявлению условий и </w:t>
      </w:r>
      <w:r>
        <w:rPr>
          <w:rFonts w:ascii="Times New Roman" w:hAnsi="Times New Roman" w:cs="Times New Roman"/>
          <w:sz w:val="28"/>
          <w:szCs w:val="28"/>
        </w:rPr>
        <w:lastRenderedPageBreak/>
        <w:t>причин возникновения дорожно-транспортных происшествий с участием детей в возрасте до 18 лет и принятию мер по их устранению.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Эти проблемы можно успешно решить с использованием такой общественной организации детей, как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ЮИДовское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движение.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Настоящее положение определяет цели, задачи, принципы и направления деятельности отрядов юных инспекторов движения (далее – ЮИД), созданных на базе образовательных организаций, организаций для детей-сирот и детей, оставшихся без попечения родителей, а также молодежных и детских общественных объединений, уставная деятельность которых предполагает, в том числе, ДДТТ.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Отряды ЮИД осуществляют свою деятельность, ориентируясь на следующие принципы: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общность интересов;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добровольность, равноправие всех участников отряда;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приоритет общечеловеческих ценностей, а также интересов несовершеннолетних;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развитие творческих способностей и социального становления участников отрядов ЮИД, удовлетворение интересов;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защита прав, свобод и интересов детей;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культуросообразность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природосообразность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гуманизация</w:t>
      </w:r>
      <w:proofErr w:type="spellEnd"/>
      <w:r>
        <w:rPr>
          <w:rFonts w:ascii="Times New Roman" w:hAnsi="Times New Roman"/>
          <w:sz w:val="28"/>
          <w:szCs w:val="28"/>
        </w:rPr>
        <w:t>, дифференциация, непрерывность, другие современные принципы воспитания и обучения несовершеннолетних.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Отряды ЮИД осуществляют свою деятельность в соответствии со следующими нормативными правовыми документами: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Конституция Российской Федерации;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Федеральный закон от 19 мая 1995 г. № 82-ФЗ «Об общественных объединениях»;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23 ноября 1993 г. № 1090 «О Правилах дорожного движения»; - законодательство об образовании;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другие нормативные правовые документы, регулирующие отношения в области защиты прав и интересов несовершеннолетних.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Основные </w:t>
      </w:r>
      <w:r>
        <w:rPr>
          <w:rFonts w:ascii="Times New Roman" w:hAnsi="Times New Roman"/>
          <w:b/>
          <w:color w:val="000000"/>
          <w:sz w:val="28"/>
          <w:szCs w:val="28"/>
        </w:rPr>
        <w:t>ЦЕЛИ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создания отрядов ЮИД:</w:t>
      </w:r>
    </w:p>
    <w:p w:rsidR="0097063D" w:rsidRDefault="0097063D" w:rsidP="0097063D">
      <w:pPr>
        <w:pStyle w:val="3"/>
        <w:tabs>
          <w:tab w:val="left" w:pos="851"/>
        </w:tabs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активизация деятельности образовательных организаций по предупреждению ДДТТ;</w:t>
      </w:r>
    </w:p>
    <w:p w:rsidR="0097063D" w:rsidRDefault="0097063D" w:rsidP="0097063D">
      <w:pPr>
        <w:pStyle w:val="3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активного досуга детей и подростков во внеурочное время;</w:t>
      </w:r>
    </w:p>
    <w:p w:rsidR="0097063D" w:rsidRDefault="0097063D" w:rsidP="0097063D">
      <w:pPr>
        <w:pStyle w:val="3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- создание условий для широкого привлечения учащихся общеобразовательных школ к пропаганде безопасного поведения детей и взрослых на дорогах;</w:t>
      </w:r>
    </w:p>
    <w:p w:rsidR="0097063D" w:rsidRDefault="0097063D" w:rsidP="0097063D">
      <w:pPr>
        <w:pStyle w:val="3"/>
        <w:spacing w:line="276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профессиональная ориентация учащихся на службу в Госавтоинспекции;</w:t>
      </w:r>
    </w:p>
    <w:p w:rsidR="0097063D" w:rsidRDefault="0097063D" w:rsidP="0097063D">
      <w:pPr>
        <w:pStyle w:val="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правового и гражданского воспитания учащихся общеобразовательной школы.</w:t>
      </w:r>
    </w:p>
    <w:p w:rsidR="0097063D" w:rsidRDefault="0097063D" w:rsidP="0097063D">
      <w:pPr>
        <w:pStyle w:val="3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Важнейшими </w:t>
      </w:r>
      <w:r>
        <w:rPr>
          <w:b/>
          <w:bCs/>
          <w:sz w:val="28"/>
          <w:szCs w:val="28"/>
        </w:rPr>
        <w:t>ЗАДАЧАМИ</w:t>
      </w:r>
      <w:r>
        <w:rPr>
          <w:sz w:val="28"/>
          <w:szCs w:val="28"/>
        </w:rPr>
        <w:t xml:space="preserve"> отрядов ЮИД являются: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углубленное изучение правил безопасного поведения на дорогах, знакомство с оперативно-техническими средствами регулирования дорожного движения;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волонтерская работа по пропаганде ПДД в школах, детских садах, учреждениях дополнительного образования и т.д.;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содействие реабилитации детей — участников ДТП и защите их законных прав;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работы с юными велосипедистами;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мероприятиях по безопасности дорожного движения (конкурсы, смотры, викторины, акции, рейды с сотрудниками ГИБДД и т.д.);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овладение методами предупреждения дорожно-транспортного травматизма и навыками оказания первой помощи пострадавшим при ДТП;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создание опорных, базовых площадок для развития </w:t>
      </w:r>
      <w:proofErr w:type="spellStart"/>
      <w:r>
        <w:rPr>
          <w:color w:val="000000"/>
          <w:sz w:val="28"/>
          <w:szCs w:val="28"/>
        </w:rPr>
        <w:t>ЮИДовского</w:t>
      </w:r>
      <w:proofErr w:type="spellEnd"/>
      <w:r>
        <w:rPr>
          <w:color w:val="000000"/>
          <w:sz w:val="28"/>
          <w:szCs w:val="28"/>
        </w:rPr>
        <w:t xml:space="preserve"> движения в республике;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обучение отрядов «Юный инспектор движения»;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освещение работы отрядов «Юный инспектор движения» в печати, на радио, телевидении, в интернет изданиях;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повышение уровня значимости отрядов ЮИД в общественной деятельности по пропаганде здорового образа жизни и законопослушного поведения; </w:t>
      </w:r>
    </w:p>
    <w:p w:rsidR="0097063D" w:rsidRDefault="0097063D" w:rsidP="0097063D">
      <w:pPr>
        <w:pStyle w:val="3"/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распространение положительного опыта между участниками отрядов ЮИД.</w:t>
      </w:r>
    </w:p>
    <w:p w:rsidR="0097063D" w:rsidRDefault="0097063D" w:rsidP="0097063D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по увеличению численности участников движения ЮИД: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разработка и реализация механизмов мотивации </w:t>
      </w:r>
      <w:proofErr w:type="spellStart"/>
      <w:r>
        <w:rPr>
          <w:rFonts w:ascii="Times New Roman" w:hAnsi="Times New Roman"/>
          <w:sz w:val="28"/>
          <w:szCs w:val="28"/>
        </w:rPr>
        <w:t>обучающихсяобразовательных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организаций принимать участие в обучающих и </w:t>
      </w:r>
      <w:proofErr w:type="spellStart"/>
      <w:r>
        <w:rPr>
          <w:rFonts w:ascii="Times New Roman" w:hAnsi="Times New Roman"/>
          <w:sz w:val="28"/>
          <w:szCs w:val="28"/>
        </w:rPr>
        <w:t>пропагандистскихмероприятиях</w:t>
      </w:r>
      <w:proofErr w:type="spellEnd"/>
      <w:r>
        <w:rPr>
          <w:rFonts w:ascii="Times New Roman" w:hAnsi="Times New Roman"/>
          <w:sz w:val="28"/>
          <w:szCs w:val="28"/>
        </w:rPr>
        <w:t xml:space="preserve"> по профилактике ДДТТ, в деятельности отрядов ЮИД, в том </w:t>
      </w:r>
      <w:proofErr w:type="spellStart"/>
      <w:r>
        <w:rPr>
          <w:rFonts w:ascii="Times New Roman" w:hAnsi="Times New Roman"/>
          <w:sz w:val="28"/>
          <w:szCs w:val="28"/>
        </w:rPr>
        <w:t>числесодействие</w:t>
      </w:r>
      <w:proofErr w:type="spellEnd"/>
      <w:r>
        <w:rPr>
          <w:rFonts w:ascii="Times New Roman" w:hAnsi="Times New Roman"/>
          <w:sz w:val="28"/>
          <w:szCs w:val="28"/>
        </w:rPr>
        <w:t xml:space="preserve"> в воспитании гражданственности, общей культуры, </w:t>
      </w:r>
      <w:proofErr w:type="spellStart"/>
      <w:r>
        <w:rPr>
          <w:rFonts w:ascii="Times New Roman" w:hAnsi="Times New Roman"/>
          <w:sz w:val="28"/>
          <w:szCs w:val="28"/>
        </w:rPr>
        <w:t>коллективизма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рофессиональной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ориентации;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разработка и реализация механизмов мотивации </w:t>
      </w:r>
      <w:proofErr w:type="spellStart"/>
      <w:r>
        <w:rPr>
          <w:rFonts w:ascii="Times New Roman" w:hAnsi="Times New Roman"/>
          <w:sz w:val="28"/>
          <w:szCs w:val="28"/>
        </w:rPr>
        <w:t>обучающихсяобразовательных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организаций в участии в отрядах ЮИД на протяжении </w:t>
      </w:r>
      <w:proofErr w:type="spellStart"/>
      <w:r>
        <w:rPr>
          <w:rFonts w:ascii="Times New Roman" w:hAnsi="Times New Roman"/>
          <w:sz w:val="28"/>
          <w:szCs w:val="28"/>
        </w:rPr>
        <w:t>всегопериода</w:t>
      </w:r>
      <w:proofErr w:type="spellEnd"/>
      <w:r>
        <w:rPr>
          <w:rFonts w:ascii="Times New Roman" w:hAnsi="Times New Roman"/>
          <w:sz w:val="28"/>
          <w:szCs w:val="28"/>
        </w:rPr>
        <w:t xml:space="preserve"> обучения (8-9 лет — «Юный инспектор </w:t>
      </w:r>
      <w:r>
        <w:rPr>
          <w:rFonts w:ascii="Times New Roman" w:hAnsi="Times New Roman"/>
          <w:sz w:val="28"/>
          <w:szCs w:val="28"/>
        </w:rPr>
        <w:lastRenderedPageBreak/>
        <w:t>движения», 10-12 лет — «</w:t>
      </w:r>
      <w:proofErr w:type="spellStart"/>
      <w:r>
        <w:rPr>
          <w:rFonts w:ascii="Times New Roman" w:hAnsi="Times New Roman"/>
          <w:sz w:val="28"/>
          <w:szCs w:val="28"/>
        </w:rPr>
        <w:t>ЛидерЮИД</w:t>
      </w:r>
      <w:proofErr w:type="spellEnd"/>
      <w:r>
        <w:rPr>
          <w:rFonts w:ascii="Times New Roman" w:hAnsi="Times New Roman"/>
          <w:sz w:val="28"/>
          <w:szCs w:val="28"/>
        </w:rPr>
        <w:t xml:space="preserve">», 13-14 лет — «Волонтер ЮИД», 15-16 лет — «Наставник ЮИД», 17-18 </w:t>
      </w:r>
      <w:proofErr w:type="spellStart"/>
      <w:r>
        <w:rPr>
          <w:rFonts w:ascii="Times New Roman" w:hAnsi="Times New Roman"/>
          <w:sz w:val="28"/>
          <w:szCs w:val="28"/>
        </w:rPr>
        <w:t>лет</w:t>
      </w:r>
      <w:proofErr w:type="gramStart"/>
      <w:r>
        <w:rPr>
          <w:rFonts w:ascii="Times New Roman" w:hAnsi="Times New Roman"/>
          <w:sz w:val="28"/>
          <w:szCs w:val="28"/>
        </w:rPr>
        <w:t>«П</w:t>
      </w:r>
      <w:proofErr w:type="gramEnd"/>
      <w:r>
        <w:rPr>
          <w:rFonts w:ascii="Times New Roman" w:hAnsi="Times New Roman"/>
          <w:sz w:val="28"/>
          <w:szCs w:val="28"/>
        </w:rPr>
        <w:t>рофессия</w:t>
      </w:r>
      <w:proofErr w:type="spellEnd"/>
      <w:r>
        <w:rPr>
          <w:rFonts w:ascii="Times New Roman" w:hAnsi="Times New Roman"/>
          <w:sz w:val="28"/>
          <w:szCs w:val="28"/>
        </w:rPr>
        <w:t xml:space="preserve"> ЮИД»), в том числе через стимулирование личностного </w:t>
      </w:r>
      <w:proofErr w:type="spellStart"/>
      <w:r>
        <w:rPr>
          <w:rFonts w:ascii="Times New Roman" w:hAnsi="Times New Roman"/>
          <w:sz w:val="28"/>
          <w:szCs w:val="28"/>
        </w:rPr>
        <w:t>ростаи</w:t>
      </w:r>
      <w:proofErr w:type="spellEnd"/>
      <w:r>
        <w:rPr>
          <w:rFonts w:ascii="Times New Roman" w:hAnsi="Times New Roman"/>
          <w:sz w:val="28"/>
          <w:szCs w:val="28"/>
        </w:rPr>
        <w:t xml:space="preserve"> саморазвития, деятельность, направленная на мотивацию каждого </w:t>
      </w:r>
      <w:proofErr w:type="spellStart"/>
      <w:r>
        <w:rPr>
          <w:rFonts w:ascii="Times New Roman" w:hAnsi="Times New Roman"/>
          <w:sz w:val="28"/>
          <w:szCs w:val="28"/>
        </w:rPr>
        <w:t>участникаотряда</w:t>
      </w:r>
      <w:proofErr w:type="spellEnd"/>
      <w:r>
        <w:rPr>
          <w:rFonts w:ascii="Times New Roman" w:hAnsi="Times New Roman"/>
          <w:sz w:val="28"/>
          <w:szCs w:val="28"/>
        </w:rPr>
        <w:t xml:space="preserve"> ЮИД на достижение успеха;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содействие в привлечении детей к участию в пропаганде правил </w:t>
      </w:r>
      <w:proofErr w:type="spellStart"/>
      <w:r>
        <w:rPr>
          <w:rFonts w:ascii="Times New Roman" w:hAnsi="Times New Roman"/>
          <w:sz w:val="28"/>
          <w:szCs w:val="28"/>
        </w:rPr>
        <w:t>безопасногоповедения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на дорогах среди сверстников;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мероприятий по предупреждению правонарушений, детской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безнадзорности, наркомании и алкоголизма среди несовершеннолетних, </w:t>
      </w:r>
      <w:proofErr w:type="spellStart"/>
      <w:r>
        <w:rPr>
          <w:rFonts w:ascii="Times New Roman" w:hAnsi="Times New Roman"/>
          <w:sz w:val="28"/>
          <w:szCs w:val="28"/>
        </w:rPr>
        <w:t>привитиюнесовершеннолетним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установок на здоровый образ жизни, занятие </w:t>
      </w:r>
      <w:proofErr w:type="spellStart"/>
      <w:r>
        <w:rPr>
          <w:rFonts w:ascii="Times New Roman" w:hAnsi="Times New Roman"/>
          <w:sz w:val="28"/>
          <w:szCs w:val="28"/>
        </w:rPr>
        <w:t>физкультуройи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спортом;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социально полезного досуга детей и подростков;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содействие в социальной адаптации и развитии социального опыта, </w:t>
      </w:r>
      <w:proofErr w:type="spellStart"/>
      <w:r>
        <w:rPr>
          <w:rFonts w:ascii="Times New Roman" w:hAnsi="Times New Roman"/>
          <w:sz w:val="28"/>
          <w:szCs w:val="28"/>
        </w:rPr>
        <w:t>созданиеусловий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развития коммуникативных и организаторских способностей.</w:t>
      </w:r>
    </w:p>
    <w:p w:rsidR="0097063D" w:rsidRDefault="0097063D" w:rsidP="0097063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Деятельность по улучшению материально-технического обеспечения отрядов ЮИД: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оборудованием и техническими средствами, позволяющими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процесс обучения основам ПДД и правилам поведения на </w:t>
      </w:r>
      <w:proofErr w:type="spellStart"/>
      <w:r>
        <w:rPr>
          <w:rFonts w:ascii="Times New Roman" w:hAnsi="Times New Roman"/>
          <w:sz w:val="28"/>
          <w:szCs w:val="28"/>
        </w:rPr>
        <w:t>дорогахна</w:t>
      </w:r>
      <w:proofErr w:type="spellEnd"/>
      <w:r>
        <w:rPr>
          <w:rFonts w:ascii="Times New Roman" w:hAnsi="Times New Roman"/>
          <w:sz w:val="28"/>
          <w:szCs w:val="28"/>
        </w:rPr>
        <w:t xml:space="preserve"> уровне, соответствующем современному информационно-техническому </w:t>
      </w:r>
      <w:proofErr w:type="spellStart"/>
      <w:r>
        <w:rPr>
          <w:rFonts w:ascii="Times New Roman" w:hAnsi="Times New Roman"/>
          <w:sz w:val="28"/>
          <w:szCs w:val="28"/>
        </w:rPr>
        <w:t>уровнюразвития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участников отрядов ЮИД </w:t>
      </w:r>
      <w:proofErr w:type="spellStart"/>
      <w:r>
        <w:rPr>
          <w:rFonts w:ascii="Times New Roman" w:hAnsi="Times New Roman"/>
          <w:sz w:val="28"/>
          <w:szCs w:val="28"/>
        </w:rPr>
        <w:t>брендированными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единомуникальном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стиле атрибутикой, форменным обмундированием, информационно-пропагандистскими материалами и предметами.</w:t>
      </w:r>
    </w:p>
    <w:p w:rsidR="0097063D" w:rsidRDefault="0097063D" w:rsidP="0097063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Деятельность по созданию условий для обучения участников отрядов ЮИД основам ПДД и методам пропаганды БДД: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комплексная работа по совершенствованию </w:t>
      </w:r>
      <w:proofErr w:type="gramStart"/>
      <w:r>
        <w:rPr>
          <w:rFonts w:ascii="Times New Roman" w:hAnsi="Times New Roman"/>
          <w:sz w:val="28"/>
          <w:szCs w:val="28"/>
        </w:rPr>
        <w:t>организационно-методического</w:t>
      </w:r>
      <w:proofErr w:type="gramEnd"/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обеспечения, в том числе разработка единых подходов и тиражирование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современных научно-обоснованных методик работы с отрядами ЮИД, </w:t>
      </w:r>
      <w:proofErr w:type="spellStart"/>
      <w:r>
        <w:rPr>
          <w:rFonts w:ascii="Times New Roman" w:hAnsi="Times New Roman"/>
          <w:sz w:val="28"/>
          <w:szCs w:val="28"/>
        </w:rPr>
        <w:t>включающихэффективные</w:t>
      </w:r>
      <w:proofErr w:type="spellEnd"/>
      <w:r>
        <w:rPr>
          <w:rFonts w:ascii="Times New Roman" w:hAnsi="Times New Roman"/>
          <w:sz w:val="28"/>
          <w:szCs w:val="28"/>
        </w:rPr>
        <w:t xml:space="preserve"> традиционные и инновационные технологии образования, а </w:t>
      </w:r>
      <w:proofErr w:type="spellStart"/>
      <w:r>
        <w:rPr>
          <w:rFonts w:ascii="Times New Roman" w:hAnsi="Times New Roman"/>
          <w:sz w:val="28"/>
          <w:szCs w:val="28"/>
        </w:rPr>
        <w:t>такжеактуальные</w:t>
      </w:r>
      <w:proofErr w:type="spellEnd"/>
      <w:r>
        <w:rPr>
          <w:rFonts w:ascii="Times New Roman" w:hAnsi="Times New Roman"/>
          <w:sz w:val="28"/>
          <w:szCs w:val="28"/>
        </w:rPr>
        <w:t xml:space="preserve"> требования к БДД;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формированию правосознания у несовершеннолетних в области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дорожного движения;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взаимодействие активов ЮИД с органами государственной власти, </w:t>
      </w:r>
      <w:proofErr w:type="spellStart"/>
      <w:r>
        <w:rPr>
          <w:rFonts w:ascii="Times New Roman" w:hAnsi="Times New Roman"/>
          <w:sz w:val="28"/>
          <w:szCs w:val="28"/>
        </w:rPr>
        <w:t>местногосамоуправления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, родительского сообщества, средствами массовой </w:t>
      </w:r>
      <w:proofErr w:type="spellStart"/>
      <w:r>
        <w:rPr>
          <w:rFonts w:ascii="Times New Roman" w:hAnsi="Times New Roman"/>
          <w:sz w:val="28"/>
          <w:szCs w:val="28"/>
        </w:rPr>
        <w:t>информации</w:t>
      </w:r>
      <w:proofErr w:type="gramStart"/>
      <w:r>
        <w:rPr>
          <w:rFonts w:ascii="Times New Roman" w:hAnsi="Times New Roman"/>
          <w:sz w:val="28"/>
          <w:szCs w:val="28"/>
        </w:rPr>
        <w:t>,д</w:t>
      </w:r>
      <w:proofErr w:type="gramEnd"/>
      <w:r>
        <w:rPr>
          <w:rFonts w:ascii="Times New Roman" w:hAnsi="Times New Roman"/>
          <w:sz w:val="28"/>
          <w:szCs w:val="28"/>
        </w:rPr>
        <w:t>ругими</w:t>
      </w:r>
      <w:proofErr w:type="spellEnd"/>
      <w:r>
        <w:rPr>
          <w:rFonts w:ascii="Times New Roman" w:hAnsi="Times New Roman"/>
          <w:sz w:val="28"/>
          <w:szCs w:val="28"/>
        </w:rPr>
        <w:t xml:space="preserve"> институтами гражданского общества по вопросам, связанным с </w:t>
      </w:r>
      <w:proofErr w:type="spellStart"/>
      <w:r>
        <w:rPr>
          <w:rFonts w:ascii="Times New Roman" w:hAnsi="Times New Roman"/>
          <w:sz w:val="28"/>
          <w:szCs w:val="28"/>
        </w:rPr>
        <w:t>развитиемдвижения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ЮИД и профилактикой ДДТТ;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в формировании основ транспортной культуры у детей;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в овладении умениями оказания первой помощи пострадавшим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ДТП.</w:t>
      </w:r>
    </w:p>
    <w:p w:rsidR="0097063D" w:rsidRDefault="0097063D" w:rsidP="0097063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Деятельность по повышению уровня значимости отрядов </w:t>
      </w:r>
      <w:proofErr w:type="spellStart"/>
      <w:r>
        <w:rPr>
          <w:rFonts w:ascii="Times New Roman" w:hAnsi="Times New Roman"/>
          <w:b/>
          <w:sz w:val="28"/>
          <w:szCs w:val="28"/>
        </w:rPr>
        <w:t>ЮИДв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общественной деятельности по пропаганде здорового образа </w:t>
      </w:r>
      <w:proofErr w:type="spellStart"/>
      <w:r>
        <w:rPr>
          <w:rFonts w:ascii="Times New Roman" w:hAnsi="Times New Roman"/>
          <w:b/>
          <w:sz w:val="28"/>
          <w:szCs w:val="28"/>
        </w:rPr>
        <w:t>жизнии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законопослушного поведения: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информационно-пропагандистская работа, направленная на </w:t>
      </w:r>
      <w:proofErr w:type="spellStart"/>
      <w:r>
        <w:rPr>
          <w:rFonts w:ascii="Times New Roman" w:hAnsi="Times New Roman"/>
          <w:sz w:val="28"/>
          <w:szCs w:val="28"/>
        </w:rPr>
        <w:t>массовоеинформирование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о деятельности ЮИД, формирование позитивного </w:t>
      </w:r>
      <w:proofErr w:type="spellStart"/>
      <w:r>
        <w:rPr>
          <w:rFonts w:ascii="Times New Roman" w:hAnsi="Times New Roman"/>
          <w:sz w:val="28"/>
          <w:szCs w:val="28"/>
        </w:rPr>
        <w:t>общественногомнения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 деятельности государства и органов исполнительной власти всех </w:t>
      </w:r>
      <w:proofErr w:type="spellStart"/>
      <w:r>
        <w:rPr>
          <w:rFonts w:ascii="Times New Roman" w:hAnsi="Times New Roman"/>
          <w:sz w:val="28"/>
          <w:szCs w:val="28"/>
        </w:rPr>
        <w:t>уровнейпо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направлению обеспечения БДД, престижа профессий, обеспечивающих БДД;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реализация мероприятий по формированию общественной активности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социальной ответственности участников отряда ЮИД, а также развитию их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творческого потенциала и инициативы, вовлечение в коллективную деятельность.</w:t>
      </w:r>
    </w:p>
    <w:p w:rsidR="0097063D" w:rsidRDefault="0097063D" w:rsidP="0097063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по созданию единой информационной и организационно-методической базы в области развития и поддержки движения ЮИД: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разработка и системная поддержка тематических сайтов, групп (аккаунтов)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социальных сетях, прочее использование возможностей сети интернет;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поддержка разработок и исследований современных форм </w:t>
      </w:r>
      <w:proofErr w:type="spellStart"/>
      <w:r>
        <w:rPr>
          <w:rFonts w:ascii="Times New Roman" w:hAnsi="Times New Roman"/>
          <w:sz w:val="28"/>
          <w:szCs w:val="28"/>
        </w:rPr>
        <w:t>организацииучебного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процесса и внеурочной деятельности по </w:t>
      </w:r>
      <w:proofErr w:type="spellStart"/>
      <w:r>
        <w:rPr>
          <w:rFonts w:ascii="Times New Roman" w:hAnsi="Times New Roman"/>
          <w:sz w:val="28"/>
          <w:szCs w:val="28"/>
        </w:rPr>
        <w:t>пропагандездоровьесберегающего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поведения.</w:t>
      </w:r>
    </w:p>
    <w:p w:rsidR="0097063D" w:rsidRDefault="0097063D" w:rsidP="0097063D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Деятельность по распространению положительного опыта между участниками отрядов ЮИД: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мониторинг, отбор и тиражирование методик, технологий, </w:t>
      </w:r>
      <w:proofErr w:type="spellStart"/>
      <w:r>
        <w:rPr>
          <w:rFonts w:ascii="Times New Roman" w:hAnsi="Times New Roman"/>
          <w:sz w:val="28"/>
          <w:szCs w:val="28"/>
        </w:rPr>
        <w:t>другогообучающего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инструментария, применяемого для работы с отрядами ЮИД;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содействие в организации и проведении занятий, семинаров, презентаций,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выставок, культурно-массовых мероприятий, поддержка развития различных </w:t>
      </w:r>
      <w:proofErr w:type="spellStart"/>
      <w:r>
        <w:rPr>
          <w:rFonts w:ascii="Times New Roman" w:hAnsi="Times New Roman"/>
          <w:sz w:val="28"/>
          <w:szCs w:val="28"/>
        </w:rPr>
        <w:t>формобучения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основам безопасности жизнедеятельности детей и подростков;</w:t>
      </w:r>
    </w:p>
    <w:p w:rsidR="0097063D" w:rsidRDefault="0097063D" w:rsidP="009706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всероссийских мероприятий с максимально </w:t>
      </w:r>
      <w:proofErr w:type="spellStart"/>
      <w:r>
        <w:rPr>
          <w:rFonts w:ascii="Times New Roman" w:hAnsi="Times New Roman"/>
          <w:sz w:val="28"/>
          <w:szCs w:val="28"/>
        </w:rPr>
        <w:t>возможнымрегиональным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представительством.</w:t>
      </w:r>
    </w:p>
    <w:p w:rsidR="0097063D" w:rsidRDefault="0097063D" w:rsidP="0097063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по взаимодействию с общественными </w:t>
      </w:r>
      <w:proofErr w:type="spellStart"/>
      <w:r>
        <w:rPr>
          <w:rFonts w:ascii="Times New Roman" w:hAnsi="Times New Roman"/>
          <w:sz w:val="28"/>
          <w:szCs w:val="28"/>
        </w:rPr>
        <w:t>организациямизарубежных</w:t>
      </w:r>
      <w:proofErr w:type="spellEnd"/>
      <w:r>
        <w:rPr>
          <w:rFonts w:ascii="Times New Roman" w:hAnsi="Times New Roman"/>
          <w:sz w:val="28"/>
          <w:szCs w:val="28"/>
        </w:rPr>
        <w:t xml:space="preserve"> стран, </w:t>
      </w:r>
      <w:proofErr w:type="spellStart"/>
      <w:r>
        <w:rPr>
          <w:rFonts w:ascii="Times New Roman" w:hAnsi="Times New Roman"/>
          <w:sz w:val="28"/>
          <w:szCs w:val="28"/>
        </w:rPr>
        <w:t>профилактирующими</w:t>
      </w:r>
      <w:proofErr w:type="spellEnd"/>
      <w:r>
        <w:rPr>
          <w:rFonts w:ascii="Times New Roman" w:hAnsi="Times New Roman"/>
          <w:sz w:val="28"/>
          <w:szCs w:val="28"/>
        </w:rPr>
        <w:t xml:space="preserve"> ДДТТ, предполагает </w:t>
      </w:r>
      <w:proofErr w:type="spellStart"/>
      <w:r>
        <w:rPr>
          <w:rFonts w:ascii="Times New Roman" w:hAnsi="Times New Roman"/>
          <w:sz w:val="28"/>
          <w:szCs w:val="28"/>
        </w:rPr>
        <w:t>участиев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международных </w:t>
      </w:r>
      <w:proofErr w:type="gramStart"/>
      <w:r>
        <w:rPr>
          <w:rFonts w:ascii="Times New Roman" w:hAnsi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/>
          <w:sz w:val="28"/>
          <w:szCs w:val="28"/>
        </w:rPr>
        <w:t xml:space="preserve"> по тематике ДДТТ, а также обмен </w:t>
      </w:r>
      <w:proofErr w:type="spellStart"/>
      <w:r>
        <w:rPr>
          <w:rFonts w:ascii="Times New Roman" w:hAnsi="Times New Roman"/>
          <w:sz w:val="28"/>
          <w:szCs w:val="28"/>
        </w:rPr>
        <w:t>опытомпо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организации работы с зарубежными профильными детскими общественными объединениями.</w:t>
      </w: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Организационно-правовые основы деятельности отрядов ЮИД</w:t>
      </w: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функционирования отрядов ЮИД представляет собой систему методов и инструментов, направленных на социально-воспитательную и образовательную деятельность, эффективное позиционирование несовершеннолетних в современном обществе и осознанную творческую самореализацию с высоким индексом патриотизма и гражданской ответственности, и предполагает организацию внеурочной деятельности несовершеннолетних и реализацию мероприятий по профилактике ДДТТ.</w:t>
      </w: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правовым регулированием понимается совокупность норм, правил, определяющих цели, задачи, обязанности и права, формы и методы деятельности органов управления образованием и школ, учреждений дополнительного образования, ГИБДД, детских общественных организаций – в том числе ЮИД – по профилактике ДДТТ. Как правило, нормативно определяются наиболее общие вопросы: отдельные права и обязанности сотрудников ГИБДД, специалистов управления образованием, образовательных организаций, членов отрядов ЮИД.</w:t>
      </w: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 Отряд ЮИД при общеобразовательной средней школе или учреждении дополнительного образования создается на основании приказа директора.</w:t>
      </w:r>
    </w:p>
    <w:p w:rsidR="0097063D" w:rsidRDefault="0097063D" w:rsidP="0097063D">
      <w:pPr>
        <w:pStyle w:val="3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Отряды юных инспекторов движения создаются из числа школьников в общеобразовательных школах, учреждениях дополнительного образования, центрах детского творчества и других детских учреждениях по месту жительства детей и подростков органами образования при содействии Госавтоинспекции.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2.1.3. Членами отрядов юных инспекторов движения могут быть учащиеся, изъявившие желание активно участвовать в работе отряда ЮИД.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2.1.4. Членами отрядов юных инспекторов движения могут быть учащиеся в возрасте от 8 до 18 лет, изъявившие желание активно участвовать в работе по пропаганде безопасности дорожного движения (БДД) и профилактике ДДТТ.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2.1.5. В зависимости от возраста участники отрядов ЮИД относятся к одной из следующих категорий (групп)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8-9 лет — «Юный инспектор движения»; 10-12 лет — «Лидер ЮИД»; 13-14 лет — «Волонтер ЮИД»; 15-16 лет — «Наставник ЮИД» 17-18 лет — «Профессия ЮИД».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2.1.6. Участие в отряде ЮИД осуществляется на основании письменного заявления будущего участника или законного представителя будущего участника или на основании регистрации в специально созданной базе ЮИД.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2.1.7. Отряд создается при наличии не менее 3 человек и может делиться на отделения. В сельских школах с небольшим числом учащихся допускается создание отрядов ЮИД менее 3 человек.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2.1.8. Прием в члены отряда юных инспекторов движения проводится на основе устного заявления учащегося на сборе отряда. Со всеми вновь принятыми членами ЮИД руководители отрядов проводят занятия в соответствии с календарным планом. По окончании обучения юные инспекторы сдают зачет и на сборе отряда им вручают удостоверение и нагрудный значок юного инспектора движения.                                              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2.1.9. Экзамен принимает комиссия из членов: администрации образовательного учреждения, руководителя отряда ЮИД, представителя ГИБДД, медицинского работника и др.                                     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2.2. На основании приказа администрация общеобразовательной школы, учреждений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образования.</w:t>
      </w:r>
    </w:p>
    <w:p w:rsidR="0097063D" w:rsidRDefault="0097063D" w:rsidP="0097063D">
      <w:pPr>
        <w:pStyle w:val="2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Переподготовка и повышение квалификации педагогических работников для работы с отрядами ЮИД осуществляется федеральными, региональными и муниципальными, районными органами управления образованием, осуществляется при участии Госавтоинспекции, в том числе на базе институтов повышения квалификации педагогических работников, городских и районных методических кабинетов, методической службы организаций дополнительного образования (домов и дворцов творчества детей, юношеских автошкол,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прочее). </w:t>
      </w:r>
      <w:proofErr w:type="gramEnd"/>
    </w:p>
    <w:p w:rsidR="0097063D" w:rsidRDefault="0097063D" w:rsidP="0097063D">
      <w:pPr>
        <w:pStyle w:val="2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Педагог-организатор работы отряда ЮИД (педагог дополнительного образования) осуществляет свою деятельность в соответствии с квалификационными требованиями к должности, а также правилами внутреннего трудового распорядка, утвержденными в установленном порядке, организует воспитательную работу и обучение учащихся на основании образовательной программы и плана работы отряда на предстоящий учебный год. </w:t>
      </w:r>
    </w:p>
    <w:p w:rsidR="0097063D" w:rsidRDefault="0097063D" w:rsidP="0097063D">
      <w:pPr>
        <w:pStyle w:val="20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2.2.3. К работе с отрядами ЮИД могут привлекаться сотрудники Госавтоинспекции, других подразделений органов внутренних дел, медицинские работники, представители других ведомств, участвующих в обеспечении БДД, а также институтов гражданского общества, осуществляющих деятельность по профилактике дорожно-транспортного травматизма.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2.2.4. Руководитель составляет общешкольный план по профилактике ДДТТ на предстоящий учебный год, согласовывает с органами ГИБДД и утверждает у директора. В структуру плана входят: наименования и сроки проведения мероприятий, способствующих укреплению знаний основ ПДД и формированию культуры участника дорожного движения; цели и задачи мероприятия; список лиц, принимающих участие в организации и проведении мероприятия; ответственное лицо; место проведения мероприятия.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2.2.5. Руководитель отряда ЮИД осуществляет запись о проведенном по плану или внеплановом мероприятии по предупреждению ДДТТ в «Журнале учета работы с членами отряда ЮИД». 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 Занятия с членами отряда ЮИД проводятся в соответствии с календарно-тематическим планом, составленным на основе рекомендаций сотрудников ГИБДД.                                                              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Повседневное руководство работой отряда юных инспекторов движения осуществляет штаб ЮИД, избираемый на общем собрании отряда. Штаб из своего состава избирает командира, заместителя командира отряда и утверждает старших по отделениям. В малочисленных отрядах избирается только командир.                                                                                                      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2.3.2. Высшим органом управления отрядом ЮИД является собрание его членов. Общим голосованием юных инспекторов движения решаются наиболее ответственные вопросы в работе отряда. В начале учебного года на общем собрании отряда ЮИД заслушивается отчет командира и членов штаба о проделанной работе за год, проводятся выборы на новый срок.                      </w:t>
      </w:r>
    </w:p>
    <w:p w:rsidR="0097063D" w:rsidRDefault="0097063D" w:rsidP="0097063D">
      <w:pPr>
        <w:pStyle w:val="30"/>
        <w:tabs>
          <w:tab w:val="left" w:pos="567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2.3.3. Причинами для переизбрания командира являются:</w:t>
      </w:r>
    </w:p>
    <w:p w:rsidR="0097063D" w:rsidRDefault="0097063D" w:rsidP="009706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окончание срока исполнения обязанностей; </w:t>
      </w:r>
    </w:p>
    <w:p w:rsidR="0097063D" w:rsidRDefault="0097063D" w:rsidP="009706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достижение предельного для участников ЮИД возраста; </w:t>
      </w:r>
    </w:p>
    <w:p w:rsidR="0097063D" w:rsidRDefault="0097063D" w:rsidP="009706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неудовлетворительная работа за отчетный период; </w:t>
      </w:r>
    </w:p>
    <w:p w:rsidR="0097063D" w:rsidRDefault="0097063D" w:rsidP="009706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самоустранение от управления отрядом; </w:t>
      </w:r>
    </w:p>
    <w:p w:rsidR="0097063D" w:rsidRDefault="0097063D" w:rsidP="0097063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постановка на учет в инспекцию по делам несовершеннолетних;</w:t>
      </w:r>
    </w:p>
    <w:p w:rsidR="0097063D" w:rsidRDefault="0097063D" w:rsidP="0097063D">
      <w:pPr>
        <w:pStyle w:val="4"/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нарушение правил поведения на </w:t>
      </w:r>
      <w:r>
        <w:rPr>
          <w:color w:val="000000"/>
          <w:sz w:val="28"/>
          <w:szCs w:val="28"/>
        </w:rPr>
        <w:t>улице, зарегистрированное сотрудниками ГИБДД.</w:t>
      </w: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2.4. На районных, городских и республиканских уровнях с целью организационно-методической и материально-технической поддержки деятельности движения ЮИД могут создаваться структуры, состоящие из лидеров и активистов ЮИД (далее – коллегиальные органы движения ЮИД), а также структуры, состоящие из представителей органов власти, коммерческих и некоммерческих организаций, общественности, видных деятелей науки, культуры и спорта. </w:t>
      </w: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 Общая характеристика юного инспектора движения</w:t>
      </w: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 Юный инспектор движения – активный помощник учителей школы, воспитателей дошкольных образовательных организаций (ДОО), Госавтоинспекции в деле пропаганды Правил дорожного движения, агитации безопасного поведения детей на дорогах, предупреждения ДДТТ.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Юный инспектор личным примером, активной общественной деятельностью формирует у сверстников и ребят младшего возраста устойчивые навыки соблюдения законности и порядка на дорогах.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Юный инспектор </w:t>
      </w:r>
      <w:r>
        <w:rPr>
          <w:rFonts w:ascii="Times New Roman" w:hAnsi="Times New Roman"/>
          <w:sz w:val="28"/>
          <w:szCs w:val="28"/>
        </w:rPr>
        <w:t xml:space="preserve">имеет право: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участвовать во всех мероприятиях отряда ЮИД и других мероприятиях, направленных на профилактику дорожно-транспортного травматизма, а также организовывать, проводить и принимать участие в организации и проведении таких мероприятий;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обращаться за помощью и консультацией по вопросам безопасности дорожного движения в ГИБДД;</w:t>
      </w:r>
    </w:p>
    <w:p w:rsidR="0097063D" w:rsidRDefault="0097063D" w:rsidP="0097063D">
      <w:pPr>
        <w:pStyle w:val="a3"/>
        <w:widowControl w:val="0"/>
        <w:tabs>
          <w:tab w:val="left" w:pos="0"/>
          <w:tab w:val="left" w:pos="567"/>
        </w:tabs>
        <w:spacing w:after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движения». Звание присваивается после проверки умений в практической работе. В торжественной обстановке юному инспектору движения вручаются удостоверение и значок;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выражать и отстаивать интересы ЮИД;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вносить предложения по развитию и организации деятельности движения ЮИД на уровне отряда ЮИД, районных, городских и республиканских уровнях;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получать и использовать информацию о деятельности движения ЮИД, соблюдая законные права и интересы физических и юридических лиц;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избирать и быть избранным в состав штаба отряда ЮИД, коллегиальные органы движения ЮИД, коллегиальные органы ученического самоуправления движения;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участвовать в работе общественных объединений, если членство в них не мешает и не противоречит целям, задачам и принципам деятельности ЮИД;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особые достижения в деятельности ЮИД награждаться знаками отличия и получать поощрения на уровне образовательной организации, районных, городских и республиканских уровнях;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использовать атрибутику ЮИД, а во время проведения слетов, информационно-пропагандистских мероприятий и других массовых мероприятий – форменную одежду ЮИД;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своему желанию прекратить участие в деятельности отряда ЮИД,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осуществлять деятельность в пресс-центре отрядов ЮИД.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 Участник отряда ЮИД обязан: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знать и исполнять требования настоящего Положения, дорожить честью, званием ЮИД, активно участвовать в работе отряда, незамедлительно выполнять указания и задания штаба и командира;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знать </w:t>
      </w:r>
      <w:r>
        <w:rPr>
          <w:rFonts w:ascii="Times New Roman" w:hAnsi="Times New Roman"/>
          <w:sz w:val="28"/>
          <w:szCs w:val="28"/>
        </w:rPr>
        <w:t>историю детского объединения ЮИД, службы ГИБДД;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оказывать содействие представителям органа управления образованием и/или Госавтоинспекции в ознакомлении с деятельностью ЮИД для достижения целей, предусмотренных настоящим Положением;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изучать ПДД, знать методы по их пропаганде и быть примером в их неукоснительном соблюдении на дорогах;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овладеть правилами фигурного вождения велосипеда;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вести разъяснительную работу среди сверстников, детей младшего возраста и взрослых по пропаганде БДД;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всемерно содействовать преподавателям в укреплении общественного правопорядка, участвовать в мероприятиях по предупреждению правонарушений среди сверстников;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укреплять свое здоровье, систематически заниматься физической культурой и спортом;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знать основы оказания первой помощи и уметь их применять;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показать свои знания и практические навыки на всех этапах конкурса отрядов ЮИД «Безопасное колесо»;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осуществлять деятельность в пресс-центре отрядов ЮИД;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соблюдать этику и демократические нормы при взаимоотношениях с участниками отряда ЮИД и участниками других отрядов ЮИД, а также другими организациями и объединениями; 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использовать любые, не противоречащие законодательству Российской Федерации и международным нормам права возможности для поддержки и продвижения деятельности отрядов ЮИД.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4. Знаки различия членов отрядов ЮИД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 К знакам различия членов отряда ЮИД относятся: значок «Юный инспектор движения», удостоверение, а также нарукавная повязка (во время патрулирования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)(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Приложение 1к Положению о деятельности отрядов юных инспекторов движения).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Удостоверение выдается на 1 год, в случае дальнейшего продления в нем ставится соответствующая отметк</w:t>
      </w:r>
      <w:proofErr w:type="gramStart"/>
      <w:r>
        <w:rPr>
          <w:color w:val="000000"/>
          <w:sz w:val="28"/>
          <w:szCs w:val="28"/>
        </w:rPr>
        <w:t>а(</w:t>
      </w:r>
      <w:proofErr w:type="gramEnd"/>
      <w:r>
        <w:rPr>
          <w:color w:val="000000"/>
          <w:sz w:val="28"/>
          <w:szCs w:val="28"/>
        </w:rPr>
        <w:t>Приложение 1к Положению о деятельности отрядов юных инспекторов движения).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случае выхода участника из отряда ЮИД удостоверение, значок и нарукавная повязка изымаются. 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4.4. Юные инспекторы движения, активно участвующие в работе отряда, могут носить форменную одежду ЮИ</w:t>
      </w:r>
      <w:proofErr w:type="gramStart"/>
      <w:r>
        <w:rPr>
          <w:sz w:val="28"/>
          <w:szCs w:val="28"/>
        </w:rPr>
        <w:t>Д</w:t>
      </w:r>
      <w:r>
        <w:rPr>
          <w:color w:val="000000"/>
          <w:sz w:val="28"/>
          <w:szCs w:val="28"/>
        </w:rPr>
        <w:t>(</w:t>
      </w:r>
      <w:proofErr w:type="gramEnd"/>
      <w:r>
        <w:rPr>
          <w:color w:val="000000"/>
          <w:sz w:val="28"/>
          <w:szCs w:val="28"/>
        </w:rPr>
        <w:t>Приложение 1к Положению о деятельности отрядов юных инспекторов движения).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b/>
          <w:color w:val="000000"/>
          <w:sz w:val="28"/>
          <w:szCs w:val="28"/>
        </w:rPr>
      </w:pP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5. Деятельность отрядов ЮИД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Большое значение имеет вовлечение детей и подростков в проведение профилактической работы по предупреждению ДДТТ. Отряды юных инспекторов движения организуют различные пропагандистские мероприятия в образовательных организациях.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5.1. Основные направления деятельности отрядов ЮИД: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 изучение ПДД, овладение практическими навыками безопасного поведения на дорогах и оказания первой помощи пострадавшим при ДТП;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проведение массово-разъяснительной работы по пропаганде БДД в дошкольных, общеобразовательных организациях и организациях дополнительного образования детей с использованием различных форм и методов пропаганды;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участие </w:t>
      </w:r>
      <w:proofErr w:type="gramStart"/>
      <w:r>
        <w:rPr>
          <w:sz w:val="28"/>
          <w:szCs w:val="28"/>
        </w:rPr>
        <w:t>в патрулировании на дорогах совместно с сотрудниками Госавтоинспекции с целью предупреждения среди несовершеннолетних правонарушений</w:t>
      </w:r>
      <w:proofErr w:type="gramEnd"/>
      <w:r>
        <w:rPr>
          <w:sz w:val="28"/>
          <w:szCs w:val="28"/>
        </w:rPr>
        <w:t xml:space="preserve"> в сфере дорожного движения;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организация подготовки юных </w:t>
      </w:r>
      <w:proofErr w:type="spellStart"/>
      <w:r>
        <w:rPr>
          <w:sz w:val="28"/>
          <w:szCs w:val="28"/>
        </w:rPr>
        <w:t>беговелистов</w:t>
      </w:r>
      <w:proofErr w:type="spellEnd"/>
      <w:r>
        <w:rPr>
          <w:sz w:val="28"/>
          <w:szCs w:val="28"/>
        </w:rPr>
        <w:t xml:space="preserve">, велосипедистов, автомобилистов, автомоделистов и картингистов;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участие в соревнованиях, слетах, конкурсах, фестивалях в различных видах и жанрах детского творчества: художественного (участников коллективов художественной самодеятельности, художников, </w:t>
      </w:r>
      <w:proofErr w:type="spellStart"/>
      <w:r>
        <w:rPr>
          <w:sz w:val="28"/>
          <w:szCs w:val="28"/>
        </w:rPr>
        <w:t>юнкоров</w:t>
      </w:r>
      <w:proofErr w:type="spellEnd"/>
      <w:r>
        <w:rPr>
          <w:sz w:val="28"/>
          <w:szCs w:val="28"/>
        </w:rPr>
        <w:t xml:space="preserve">, театральных и т. д.), технического, спортивно-технического; </w:t>
      </w:r>
      <w:proofErr w:type="gramEnd"/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-деятельность в пресс-центре отрядов ЮИД;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проведение полезного каникулярного досуга (профильные лагеря и смены, авто- и велопробеги).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5.2. Основные задачи педагога-организатора работы отрядов ЮИД: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воспитание у учащихся преданности своей Родине на лучших традициях полиции, формирование у них правосознания, создание у подрастающего поколения позитивного мнения о деятельности органов правопорядка, в том числе Госавтоинспекции;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формирование культуры личной безопасности и транспортной культуры;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организация связи отрядов ЮИД с другими образовательными организациями, подразделениями Госавтоинспекции; 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широкое использование в организации деятельности отряда ЮИД доступной материально-технической базы по подготовке и повышению квалификации специалистов, занимающихся обучением водителей транспортных средств, образовательных организаций всех видов и уровней образования, стационарных и мобильных </w:t>
      </w:r>
      <w:proofErr w:type="spellStart"/>
      <w:r>
        <w:rPr>
          <w:sz w:val="28"/>
          <w:szCs w:val="28"/>
        </w:rPr>
        <w:t>автогородков</w:t>
      </w:r>
      <w:proofErr w:type="spellEnd"/>
      <w:r>
        <w:rPr>
          <w:sz w:val="28"/>
          <w:szCs w:val="28"/>
        </w:rPr>
        <w:t>, уголков безопасности, созданных на базе образовательных организаций, а также другие ресурсы.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Деятельность отрядов ЮИД включает следующие основные направления: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5.3.1. </w:t>
      </w:r>
      <w:proofErr w:type="gramStart"/>
      <w:r>
        <w:rPr>
          <w:sz w:val="28"/>
          <w:szCs w:val="28"/>
        </w:rPr>
        <w:t xml:space="preserve">Информационная деятельность предусматривает организацию школьных передач, подготовленных членами отряда ЮИД, по радиоузлу, создание стендов «ЮИД в действии», карты «Зоны действия отряда ЮИД в районе», выпуск стенгазеты «Юный инспектор движения», листовок «За безопасность дорожного движения» и другой информационной работы, </w:t>
      </w:r>
      <w:r>
        <w:rPr>
          <w:sz w:val="28"/>
          <w:szCs w:val="28"/>
        </w:rPr>
        <w:lastRenderedPageBreak/>
        <w:t>освещающей состояние аварийности на дорогах района, города, республики и работу юных инспекторов движения, ведение документации отряда: патрульный журнал, планово-отчетная папка «Задумано – сделано</w:t>
      </w:r>
      <w:proofErr w:type="gramEnd"/>
      <w:r>
        <w:rPr>
          <w:sz w:val="28"/>
          <w:szCs w:val="28"/>
        </w:rPr>
        <w:t xml:space="preserve">», паспорт отряда. </w:t>
      </w:r>
      <w:r>
        <w:rPr>
          <w:color w:val="000000"/>
          <w:sz w:val="28"/>
          <w:szCs w:val="28"/>
        </w:rPr>
        <w:t>Проведение массово-разъяснительной работы по пропаганде правил безопасного поведения на дорогах в школах, ДОО, интернатах с использованием технических и других наглядных сре</w:t>
      </w:r>
      <w:proofErr w:type="gramStart"/>
      <w:r>
        <w:rPr>
          <w:color w:val="000000"/>
          <w:sz w:val="28"/>
          <w:szCs w:val="28"/>
        </w:rPr>
        <w:t>дств пр</w:t>
      </w:r>
      <w:proofErr w:type="gramEnd"/>
      <w:r>
        <w:rPr>
          <w:color w:val="000000"/>
          <w:sz w:val="28"/>
          <w:szCs w:val="28"/>
        </w:rPr>
        <w:t>опаганды.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схемы безопасного маршрута к школе, разработка карты опасных зон перехода проезжей части, ознакомление с ними учащихся.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5.3.2. </w:t>
      </w:r>
      <w:proofErr w:type="gramStart"/>
      <w:r>
        <w:rPr>
          <w:color w:val="000000"/>
          <w:sz w:val="28"/>
          <w:szCs w:val="28"/>
        </w:rPr>
        <w:t xml:space="preserve">Пропагандистская деятельность отряда юных инспекторов заключается в организации разъяснительной работы по теме безопасности дорожного движения, проведении бесед, викторин, </w:t>
      </w:r>
      <w:proofErr w:type="spellStart"/>
      <w:r>
        <w:rPr>
          <w:color w:val="000000"/>
          <w:sz w:val="28"/>
          <w:szCs w:val="28"/>
        </w:rPr>
        <w:t>брейн</w:t>
      </w:r>
      <w:proofErr w:type="spellEnd"/>
      <w:r>
        <w:rPr>
          <w:color w:val="000000"/>
          <w:sz w:val="28"/>
          <w:szCs w:val="28"/>
        </w:rPr>
        <w:t>-рингов, кинолекториев с демонстрацией авторских видеосюжетов по проблемам БДД, игр, экскурсий, соревнований, конкурсов, КВН, тематических утренников, праздников, постановке спектаклей, создании агитбригад, участии в создании и использовании наглядной агитации и методической базы для изучения ПДД в ДОО и школе, оформлении уголков по БДД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автоклассов</w:t>
      </w:r>
      <w:proofErr w:type="spellEnd"/>
      <w:r>
        <w:rPr>
          <w:color w:val="000000"/>
          <w:sz w:val="28"/>
          <w:szCs w:val="28"/>
        </w:rPr>
        <w:t xml:space="preserve">, активизации деятельности школьных </w:t>
      </w:r>
      <w:proofErr w:type="spellStart"/>
      <w:r>
        <w:rPr>
          <w:color w:val="000000"/>
          <w:sz w:val="28"/>
          <w:szCs w:val="28"/>
        </w:rPr>
        <w:t>автоплощадок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автогородков</w:t>
      </w:r>
      <w:proofErr w:type="spellEnd"/>
      <w:r>
        <w:rPr>
          <w:color w:val="000000"/>
          <w:sz w:val="28"/>
          <w:szCs w:val="28"/>
        </w:rPr>
        <w:t>, участии в работе школьных радиопередач и телевидения.</w:t>
      </w:r>
    </w:p>
    <w:p w:rsidR="0097063D" w:rsidRDefault="0097063D" w:rsidP="0097063D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5.3.3.</w:t>
      </w:r>
      <w:r>
        <w:rPr>
          <w:rFonts w:ascii="Times New Roman" w:hAnsi="Times New Roman"/>
          <w:color w:val="000000"/>
          <w:sz w:val="28"/>
          <w:szCs w:val="28"/>
        </w:rPr>
        <w:t xml:space="preserve">Шефская деятельность состоит в оказании помощи в создании простейших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автоплощадок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территории детских садов, организации среди школьников и дошкольников различных мероприятий, конкурсов по теме безопасности дорожного движения, развитии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картингового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движения, оказании помощи в овладении техническими знаниями, участии в смотрах юных техников, работе кружков технического творчества и на соревнованиях картингистов.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5.3.4. Патрульная деятельность отрядов ЮИД проводится по плану органов ГИБДД и в сопровождении сотрудников ДПС. Она заключается в следующем:</w:t>
      </w:r>
    </w:p>
    <w:p w:rsidR="0097063D" w:rsidRDefault="0097063D" w:rsidP="0097063D">
      <w:pPr>
        <w:pStyle w:val="2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патрулирование и рейды на оживленных участках улиц и перекрестках района школы в целях предотвращения нарушений ПДД со стороны детей и подростков; </w:t>
      </w:r>
    </w:p>
    <w:p w:rsidR="0097063D" w:rsidRDefault="0097063D" w:rsidP="0097063D">
      <w:pPr>
        <w:pStyle w:val="2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выпуск стенгазет, листовок по результатам патруля и рейдов;</w:t>
      </w:r>
    </w:p>
    <w:p w:rsidR="0097063D" w:rsidRDefault="0097063D" w:rsidP="0097063D">
      <w:pPr>
        <w:pStyle w:val="2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информирование педагогов и родителей о нарушениях ПДД, допущенных учениками школ;</w:t>
      </w:r>
    </w:p>
    <w:p w:rsidR="0097063D" w:rsidRDefault="0097063D" w:rsidP="0097063D">
      <w:pPr>
        <w:pStyle w:val="2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практических игр на территории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автогородков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автоплощадок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063D" w:rsidRDefault="0097063D" w:rsidP="0097063D">
      <w:pPr>
        <w:pStyle w:val="2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работа с юными велосипедистами, водителями мопедов.</w:t>
      </w:r>
    </w:p>
    <w:p w:rsidR="0097063D" w:rsidRDefault="0097063D" w:rsidP="0097063D">
      <w:pPr>
        <w:pStyle w:val="a5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Кроме указанных направлений деятельности отрядов ЮИД могут иметь место и другие виды работы.</w:t>
      </w:r>
    </w:p>
    <w:p w:rsidR="0097063D" w:rsidRDefault="0097063D" w:rsidP="0097063D">
      <w:pPr>
        <w:pStyle w:val="1"/>
        <w:tabs>
          <w:tab w:val="left" w:pos="4962"/>
          <w:tab w:val="left" w:pos="5103"/>
        </w:tabs>
        <w:spacing w:line="276" w:lineRule="auto"/>
        <w:ind w:firstLine="0"/>
        <w:rPr>
          <w:b/>
          <w:color w:val="000000"/>
          <w:szCs w:val="28"/>
        </w:rPr>
      </w:pPr>
    </w:p>
    <w:p w:rsidR="0097063D" w:rsidRDefault="0097063D" w:rsidP="0097063D">
      <w:pPr>
        <w:pStyle w:val="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6. Планирование работы отрядов ЮИД по профилактике ДДТТ</w:t>
      </w:r>
    </w:p>
    <w:p w:rsidR="0097063D" w:rsidRDefault="0097063D" w:rsidP="0097063D">
      <w:pPr>
        <w:pStyle w:val="1"/>
        <w:tabs>
          <w:tab w:val="left" w:pos="4962"/>
          <w:tab w:val="left" w:pos="5103"/>
        </w:tabs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1"/>
        <w:spacing w:line="276" w:lineRule="auto"/>
        <w:rPr>
          <w:szCs w:val="28"/>
        </w:rPr>
      </w:pPr>
      <w:r>
        <w:rPr>
          <w:szCs w:val="28"/>
        </w:rPr>
        <w:t>Планирование работы по предупреждению ДДТТ должно обеспечивать: концентрацию внимания педагогов, сотрудников ГИБДД, родителей, членов отрядов ЮИД на решении главных проблем по снижению уровня детского травматизма на конкретный период; определение сроков, форм и методов решения конкретных вопросов, целенаправленное и эффективное использование сил и материальных средств. Эти мероприятия должны входить составной частью в план работы управления образованием, образовательных организаций, ГИБДД.</w:t>
      </w:r>
    </w:p>
    <w:p w:rsidR="0097063D" w:rsidRDefault="0097063D" w:rsidP="0097063D">
      <w:pPr>
        <w:pStyle w:val="1"/>
        <w:spacing w:line="276" w:lineRule="auto"/>
        <w:rPr>
          <w:szCs w:val="28"/>
        </w:rPr>
      </w:pPr>
      <w:proofErr w:type="gramStart"/>
      <w:r>
        <w:rPr>
          <w:szCs w:val="28"/>
        </w:rPr>
        <w:t xml:space="preserve">В образовательных организациях составляется общешкольный план работы отрядов ЮИД, предусматривающий систему внеклассных и внешкольных мероприятий, работу с родителями, методическую работу с педагогическим коллективом, кружковую работу, профилактику детского дорожно-транспортного травматизма, решение вопросов по приобретению учебно-методической литературы и наглядных пособий, оборудование </w:t>
      </w:r>
      <w:proofErr w:type="spellStart"/>
      <w:r>
        <w:rPr>
          <w:szCs w:val="28"/>
        </w:rPr>
        <w:t>автокласса</w:t>
      </w:r>
      <w:proofErr w:type="spellEnd"/>
      <w:r>
        <w:rPr>
          <w:szCs w:val="28"/>
        </w:rPr>
        <w:t xml:space="preserve">, оформление учебно-тренировочного комплекса, уголка по БДД и другие вопросы по деятельности ЮИД. </w:t>
      </w:r>
      <w:proofErr w:type="gramEnd"/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Планируемые направления работы отрядов ЮИД включают мероприятия, способствующие: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Воспитанию у членов отряда ЮИД правосознания, уважительного отношения к деятельности органов ОВД и сотрудников ГИБДД.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Углубленному изучению Правил дорожного движения, овладению методами предупреждения ДДТТ и навыками оказания первой помощи пострадавшим при ДТП, знакомству с оперативно-техническими средствами регулирования дорожного движения (при содействии ГИБДД).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Участию в конкурсах ЮИД, творческих смотрах.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Организации связи отряда ЮИД с ДОО, школой, другими детскими общественными объединениями и органами ГИБДД. 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6.5. Согласованию планов мероприятий по пропаганде БДД с органами управления образованием и Госавтоинспекцией.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6.6. </w:t>
      </w:r>
      <w:r>
        <w:rPr>
          <w:sz w:val="28"/>
          <w:szCs w:val="28"/>
        </w:rPr>
        <w:t>Осуществление деятельности в пресс-центре отрядов ЮИД.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8. Отчетность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Руководитель отряда ЮИД должен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предоставлять ежемесячный отчет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проделанной работе в районный отдел образования. Районный отдел образования формирует на основании поданных сведений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отчетсогласно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2 к Положению о деятельности отрядов юных инспекторов движения)</w:t>
      </w:r>
      <w:r>
        <w:rPr>
          <w:rFonts w:ascii="Times New Roman" w:hAnsi="Times New Roman" w:cs="Times New Roman"/>
          <w:sz w:val="28"/>
          <w:szCs w:val="28"/>
        </w:rPr>
        <w:t>, согласованный с районным подразделением ГИБДД, который направляется посредством электронного документооборота 5 числа каждого месяца в Министерство образования и науки Республики Татарстан и Управление ГИБДД МВД по Республике Татарстан.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9. Финансовое обеспечение деятельности отрядов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юных инспекторов движения</w:t>
      </w:r>
    </w:p>
    <w:p w:rsidR="0097063D" w:rsidRDefault="0097063D" w:rsidP="0097063D">
      <w:pPr>
        <w:pStyle w:val="1"/>
        <w:spacing w:line="276" w:lineRule="auto"/>
        <w:ind w:firstLine="0"/>
        <w:jc w:val="center"/>
        <w:rPr>
          <w:b/>
          <w:color w:val="000000"/>
          <w:szCs w:val="28"/>
        </w:rPr>
      </w:pP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9.1. Оплата труда руководителей отрядов ЮИД производится за счет средств органов образования и </w:t>
      </w:r>
      <w:r>
        <w:rPr>
          <w:rStyle w:val="FontStyle14"/>
          <w:sz w:val="28"/>
          <w:szCs w:val="28"/>
        </w:rPr>
        <w:t>исполнительных комитетов муниципальных районов и городских округов Республики Татарстан.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9.2. </w:t>
      </w:r>
      <w:proofErr w:type="gramStart"/>
      <w:r>
        <w:rPr>
          <w:color w:val="000000"/>
          <w:sz w:val="28"/>
          <w:szCs w:val="28"/>
        </w:rPr>
        <w:t xml:space="preserve">Расходы на проведение сборов, соревнований, смотров-конкурсов, экскурсий, походов и т.д., строительство </w:t>
      </w:r>
      <w:proofErr w:type="spellStart"/>
      <w:r>
        <w:rPr>
          <w:color w:val="000000"/>
          <w:sz w:val="28"/>
          <w:szCs w:val="28"/>
        </w:rPr>
        <w:t>автоплощадок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автогородков</w:t>
      </w:r>
      <w:proofErr w:type="spellEnd"/>
      <w:r>
        <w:rPr>
          <w:color w:val="000000"/>
          <w:sz w:val="28"/>
          <w:szCs w:val="28"/>
        </w:rPr>
        <w:t>, а также их оборудование, приобретение для отрядов форменной одежды, значков, удостоверений, учебных пособий, литературы, имущества для культурно-массовой работы, технических средств  пропаганды,  канцелярских  и  других принадлежностей, обучение членов отрядов ЮИД и их руководителей осуществляются Министерством образования и науки Республики Татарстан, ГБУ «Безопасность дорожного движения», ГБУ «Научный</w:t>
      </w:r>
      <w:proofErr w:type="gramEnd"/>
      <w:r>
        <w:rPr>
          <w:color w:val="000000"/>
          <w:sz w:val="28"/>
          <w:szCs w:val="28"/>
        </w:rPr>
        <w:t xml:space="preserve"> центр безопасности жизнедеятельности», а также за счет средств заинтересованных министерств, ведомств и организаций.</w:t>
      </w:r>
    </w:p>
    <w:p w:rsidR="0097063D" w:rsidRDefault="0097063D" w:rsidP="0097063D">
      <w:pPr>
        <w:pStyle w:val="a3"/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9.3. Администрация общеобразовательной организации учреждений </w:t>
      </w:r>
      <w:proofErr w:type="spellStart"/>
      <w:r>
        <w:rPr>
          <w:color w:val="000000"/>
          <w:sz w:val="28"/>
          <w:szCs w:val="28"/>
        </w:rPr>
        <w:t>дополнительногообразования</w:t>
      </w:r>
      <w:proofErr w:type="spellEnd"/>
      <w:r>
        <w:rPr>
          <w:color w:val="000000"/>
          <w:sz w:val="28"/>
          <w:szCs w:val="28"/>
        </w:rPr>
        <w:t xml:space="preserve"> имеет право изыскивать дополнительные средства на нужды общественной организации детей в соответствии с законом «Об образовании» Российской Федерации и Республики Татарстан.</w:t>
      </w: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  <w:szCs w:val="28"/>
          <w:highlight w:val="yellow"/>
        </w:rPr>
      </w:pP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Положению о деятельности </w:t>
      </w:r>
    </w:p>
    <w:p w:rsidR="0097063D" w:rsidRDefault="0097063D" w:rsidP="0097063D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отрядов юных инспекторов движения</w:t>
      </w:r>
    </w:p>
    <w:p w:rsidR="0097063D" w:rsidRDefault="0097063D" w:rsidP="0097063D">
      <w:pPr>
        <w:spacing w:after="0"/>
        <w:jc w:val="right"/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Символика, знаки отличия и поощрения</w:t>
      </w:r>
    </w:p>
    <w:p w:rsidR="0097063D" w:rsidRDefault="0097063D" w:rsidP="0097063D">
      <w:pPr>
        <w:spacing w:after="0"/>
        <w:jc w:val="both"/>
      </w:pP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Движение ЮИД имеет свою символику и знаки отличия. </w:t>
      </w: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Основными элементами символики движения ЮИД являются флаг и гимн движения ЮИД. Флаг и гимн движения ЮИД являются едиными для всех отрядов ЮИД независимо от территориальной принадлежности. </w:t>
      </w: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Знаки отличия и поощрения на районном, городском и республиканском уровнях, а также условия их получения устанавливаются соответствующими органами исполнительной власти за участие и успехи отрядов ЮИД и их участников в мероприятиях по профилактике ДДТТ.</w:t>
      </w:r>
    </w:p>
    <w:p w:rsidR="0097063D" w:rsidRDefault="0097063D" w:rsidP="0097063D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Участие в деятельности отряда ЮИД может подтверждаться соответствующим документом. Вид и форма документа могут устанавливаться отрядами ЮИД и/или структурами, состоящими из лидеров и активистов ЮИД, созданными на муниципальном, региональном и федеральном уровнях.</w:t>
      </w: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Символ (логотип) отрядов ЮИД</w:t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2224405" cy="2101850"/>
            <wp:effectExtent l="0" t="0" r="0" b="0"/>
            <wp:docPr id="12" name="Рисунок 12" descr="Описание: C:\Users\Пользователь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C:\Users\Пользователь\Desktop\unnam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Единое форменное обмундирование</w:t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1801495" cy="2484120"/>
            <wp:effectExtent l="0" t="0" r="8255" b="0"/>
            <wp:docPr id="11" name="Рисунок 11" descr="Описание: c11040f7-686e-4975-9665-d908c099b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11040f7-686e-4975-9665-d908c099b31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651635" cy="2620645"/>
            <wp:effectExtent l="0" t="0" r="571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noProof/>
          <w:sz w:val="36"/>
          <w:szCs w:val="28"/>
          <w:lang w:eastAsia="ru-RU"/>
        </w:rPr>
        <w:drawing>
          <wp:inline distT="0" distB="0" distL="0" distR="0">
            <wp:extent cx="1528445" cy="2606675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Характеристики парадной формы ЮИД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Ткань</w:t>
      </w:r>
      <w:r>
        <w:rPr>
          <w:rFonts w:ascii="Times New Roman" w:eastAsia="Times New Roman" w:hAnsi="Times New Roman"/>
          <w:sz w:val="28"/>
          <w:szCs w:val="28"/>
        </w:rPr>
        <w:t xml:space="preserve"> – костюмная ткань «Орландо», состоит из 60% — вискозы, 15 % — шерсти, 15% — полиэстер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Цветовая гамма: Флаг РФ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00445" cy="1105535"/>
            <wp:effectExtent l="0" t="0" r="0" b="0"/>
            <wp:docPr id="8" name="Рисунок 8" descr="Описание: http://xn--d1ahba2alia5i.xn--p1ai/wp-content/uploads/iam/2020-07-26-140/t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xn--d1ahba2alia5i.xn--p1ai/wp-content/uploads/iam/2020-07-26-140/tsve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4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D" w:rsidRDefault="0097063D" w:rsidP="0097063D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Форма для мальчика: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Брюки</w:t>
      </w:r>
      <w:r>
        <w:rPr>
          <w:rFonts w:ascii="Times New Roman" w:eastAsia="Times New Roman" w:hAnsi="Times New Roman"/>
          <w:sz w:val="28"/>
          <w:szCs w:val="28"/>
        </w:rPr>
        <w:t xml:space="preserve"> – классические, прямые на молнии и пуговице. Пояс на резинке, со шлевками для ремня.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>
        <w:rPr>
          <w:rFonts w:ascii="Times New Roman" w:eastAsia="Times New Roman" w:hAnsi="Times New Roman"/>
          <w:sz w:val="28"/>
          <w:szCs w:val="28"/>
        </w:rPr>
        <w:t xml:space="preserve"> – двубортный пиджак, прямого кроя,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>
        <w:rPr>
          <w:rFonts w:ascii="Times New Roman" w:eastAsia="Times New Roman" w:hAnsi="Times New Roman"/>
          <w:sz w:val="28"/>
          <w:szCs w:val="28"/>
        </w:rPr>
        <w:t xml:space="preserve"> — классическая, прямая укороченная.</w:t>
      </w:r>
    </w:p>
    <w:p w:rsidR="0097063D" w:rsidRDefault="0097063D" w:rsidP="0097063D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Форма для девочки: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Юбка</w:t>
      </w:r>
      <w:r>
        <w:rPr>
          <w:rFonts w:ascii="Times New Roman" w:eastAsia="Times New Roman" w:hAnsi="Times New Roman"/>
          <w:sz w:val="28"/>
          <w:szCs w:val="28"/>
        </w:rPr>
        <w:t xml:space="preserve"> – плиссе на резинке с прострочкой,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Китель</w:t>
      </w:r>
      <w:r>
        <w:rPr>
          <w:rFonts w:ascii="Times New Roman" w:eastAsia="Times New Roman" w:hAnsi="Times New Roman"/>
          <w:sz w:val="28"/>
          <w:szCs w:val="28"/>
        </w:rPr>
        <w:t xml:space="preserve"> – двубортный пиджак, полуприталенный,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Жилетка</w:t>
      </w:r>
      <w:r>
        <w:rPr>
          <w:rFonts w:ascii="Times New Roman" w:eastAsia="Times New Roman" w:hAnsi="Times New Roman"/>
          <w:sz w:val="28"/>
          <w:szCs w:val="28"/>
        </w:rPr>
        <w:t xml:space="preserve"> – классическая, удлинённая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Пилотки (для мальчиков и для девочек)</w:t>
      </w:r>
      <w:r>
        <w:rPr>
          <w:rFonts w:ascii="Times New Roman" w:eastAsia="Times New Roman" w:hAnsi="Times New Roman"/>
          <w:sz w:val="28"/>
          <w:szCs w:val="28"/>
        </w:rPr>
        <w:t xml:space="preserve"> —  ткань — костюмная ткань «Орландо» с воротничковой клеевой для придания жесткой формы, состоит из 60% — вискозы, 15 % — шерсти, 15% — полиэстер.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Аксельбанты</w:t>
      </w:r>
      <w:r>
        <w:rPr>
          <w:rFonts w:ascii="Times New Roman" w:eastAsia="Times New Roman" w:hAnsi="Times New Roman"/>
          <w:sz w:val="28"/>
          <w:szCs w:val="28"/>
        </w:rPr>
        <w:t xml:space="preserve"> — 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кадесткий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белый</w:t>
      </w:r>
      <w:proofErr w:type="gramEnd"/>
      <w:r>
        <w:rPr>
          <w:rFonts w:ascii="Times New Roman" w:eastAsia="Times New Roman" w:hAnsi="Times New Roman"/>
          <w:sz w:val="28"/>
          <w:szCs w:val="28"/>
        </w:rPr>
        <w:t>, 3 кружка, 2 кисти)</w:t>
      </w:r>
    </w:p>
    <w:p w:rsidR="0097063D" w:rsidRDefault="0097063D" w:rsidP="009706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Перчатки</w:t>
      </w:r>
      <w:r>
        <w:rPr>
          <w:rFonts w:ascii="Times New Roman" w:eastAsia="Times New Roman" w:hAnsi="Times New Roman"/>
          <w:sz w:val="28"/>
          <w:szCs w:val="28"/>
        </w:rPr>
        <w:t xml:space="preserve"> — (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х/б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95%, лайкра 5%) белые парадные</w:t>
      </w:r>
    </w:p>
    <w:p w:rsidR="0097063D" w:rsidRDefault="0097063D" w:rsidP="0097063D">
      <w:pPr>
        <w:spacing w:after="0"/>
        <w:jc w:val="both"/>
        <w:rPr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Атрибутика движения ЮИД</w:t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</w:p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207"/>
        <w:gridCol w:w="3240"/>
      </w:tblGrid>
      <w:tr w:rsidR="0097063D" w:rsidTr="0097063D">
        <w:tc>
          <w:tcPr>
            <w:tcW w:w="3190" w:type="dxa"/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788160" cy="2087880"/>
                  <wp:effectExtent l="0" t="0" r="2540" b="7620"/>
                  <wp:docPr id="7" name="Рисунок 7" descr="Описание: ÐÐ°ÑÑÐ¸Ð½ÐºÐ¸ Ð¿Ð¾ Ð·Ð°Ð¿ÑÐ¾ÑÑ Ð±ÐµÐ»ÑÐµ Ð¿ÐµÑÑÐ°Ñ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ÐÐ°ÑÑÐ¸Ð½ÐºÐ¸ Ð¿Ð¾ Ð·Ð°Ð¿ÑÐ¾ÑÑ Ð±ÐµÐ»ÑÐµ Ð¿ÐµÑÑÐ°Ñ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883410" cy="2087880"/>
                  <wp:effectExtent l="0" t="0" r="2540" b="7620"/>
                  <wp:docPr id="6" name="Рисунок 6" descr="Описание: Зна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Зна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011" r="41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41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60575" cy="1842135"/>
                  <wp:effectExtent l="0" t="0" r="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84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63D" w:rsidTr="0097063D">
        <w:tc>
          <w:tcPr>
            <w:tcW w:w="3190" w:type="dxa"/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1978660" cy="2442845"/>
                  <wp:effectExtent l="0" t="0" r="2540" b="0"/>
                  <wp:docPr id="4" name="Рисунок 4" descr="Описание: Шевр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Шевр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24" r="17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33270" cy="2442845"/>
                  <wp:effectExtent l="0" t="0" r="5080" b="0"/>
                  <wp:docPr id="3" name="Рисунок 3" descr="Описание: Шеврон светоотражающ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Шеврон светоотражающ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02" r="159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27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36"/>
                <w:szCs w:val="28"/>
                <w:lang w:eastAsia="ru-RU"/>
              </w:rPr>
              <w:drawing>
                <wp:inline distT="0" distB="0" distL="0" distR="0">
                  <wp:extent cx="2005965" cy="2429510"/>
                  <wp:effectExtent l="0" t="0" r="0" b="8890"/>
                  <wp:docPr id="2" name="Рисунок 2" descr="Описание: Аксельба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Аксельба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965" cy="242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Удостоверение участника отряда ЮИД</w:t>
      </w:r>
    </w:p>
    <w:p w:rsidR="0097063D" w:rsidRDefault="0097063D" w:rsidP="0097063D">
      <w:pPr>
        <w:spacing w:after="0" w:line="240" w:lineRule="auto"/>
        <w:jc w:val="both"/>
        <w:rPr>
          <w:rFonts w:ascii="Times New Roman" w:hAnsi="Times New Roman"/>
          <w:b/>
          <w:sz w:val="36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noProof/>
          <w:sz w:val="36"/>
          <w:szCs w:val="28"/>
          <w:lang w:eastAsia="ru-RU"/>
        </w:rPr>
        <w:lastRenderedPageBreak/>
        <w:drawing>
          <wp:inline distT="0" distB="0" distL="0" distR="0">
            <wp:extent cx="5036185" cy="3056890"/>
            <wp:effectExtent l="0" t="0" r="0" b="0"/>
            <wp:docPr id="1" name="Рисунок 1" descr="Описание: \\10.146.246.98\media1\ПОДГОТОВКА МЕРОПРИЯТИЙ\ЮИД\2021\Концепция развития ЮИД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\\10.146.246.98\media1\ПОДГОТОВКА МЕРОПРИЯТИЙ\ЮИД\2021\Концепция развития ЮИД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0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2</w:t>
      </w: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Положению о деятельности </w:t>
      </w: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отрядов юных инспекторов движения</w:t>
      </w:r>
    </w:p>
    <w:p w:rsidR="0097063D" w:rsidRDefault="0097063D" w:rsidP="0097063D">
      <w:pPr>
        <w:spacing w:after="0" w:line="240" w:lineRule="auto"/>
        <w:jc w:val="right"/>
        <w:rPr>
          <w:rFonts w:ascii="Times New Roman" w:hAnsi="Times New Roman"/>
          <w:b/>
          <w:sz w:val="36"/>
          <w:szCs w:val="28"/>
        </w:rPr>
      </w:pP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Отчетная таблица о деятельности отрядов ЮИД</w:t>
      </w:r>
    </w:p>
    <w:p w:rsidR="0097063D" w:rsidRDefault="0097063D" w:rsidP="0097063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tbl>
      <w:tblPr>
        <w:tblStyle w:val="aa"/>
        <w:tblW w:w="1092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18"/>
        <w:gridCol w:w="1702"/>
        <w:gridCol w:w="851"/>
        <w:gridCol w:w="992"/>
        <w:gridCol w:w="1702"/>
        <w:gridCol w:w="1418"/>
        <w:gridCol w:w="1277"/>
      </w:tblGrid>
      <w:tr w:rsidR="0097063D" w:rsidTr="00970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28"/>
              </w:rPr>
              <w:t>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Образовательная организация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ФИО руководителя отряда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Номер и дата приказа директора о назначении руководителя отряда ЮИД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Кол-во отрядов ЮИД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Кол-во детей в отряде ЮИД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Оплата труда руководителя отряда ЮИД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Форма оплаты труда (дополнительная/внеурочная деятельность), ставка, сумма доплаты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Наличие в ОО учебного оборудования по БДД</w:t>
            </w:r>
          </w:p>
        </w:tc>
      </w:tr>
      <w:tr w:rsidR="0097063D" w:rsidTr="00970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97063D" w:rsidTr="00970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  <w:tr w:rsidR="0097063D" w:rsidTr="009706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18"/>
                <w:szCs w:val="28"/>
              </w:rPr>
            </w:pPr>
          </w:p>
        </w:tc>
      </w:tr>
    </w:tbl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right"/>
        <w:rPr>
          <w:rFonts w:ascii="Times New Roman" w:hAnsi="Times New Roman"/>
          <w:i/>
          <w:color w:val="000000" w:themeColor="text1"/>
          <w:sz w:val="24"/>
          <w:szCs w:val="28"/>
        </w:rPr>
      </w:pPr>
      <w:r>
        <w:rPr>
          <w:rFonts w:ascii="Times New Roman" w:hAnsi="Times New Roman"/>
          <w:i/>
          <w:color w:val="000000" w:themeColor="text1"/>
          <w:sz w:val="24"/>
          <w:szCs w:val="28"/>
        </w:rPr>
        <w:t>Приложение 2</w:t>
      </w:r>
    </w:p>
    <w:p w:rsidR="0097063D" w:rsidRDefault="0097063D" w:rsidP="0097063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7063D" w:rsidRDefault="0097063D" w:rsidP="0097063D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Система оценки эффективности работы отряда ЮИД</w:t>
      </w:r>
    </w:p>
    <w:p w:rsidR="0097063D" w:rsidRDefault="0097063D" w:rsidP="0097063D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Оценка результативности по количественным критериям осуществляется путем мониторинга и сравнения соответствующих показателей с уровнем предыдущего отчетного периода. Отчетным периодом считается учебный год. Используются следующие количественные критерии результативности работы отряда ЮИД:</w:t>
      </w: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изменение численности отряда ЮИД;</w:t>
      </w: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несовершеннолетних, родителей, других целевых групп, принимающих участие во внешних мероприятиях, проводимых отрядом ЮИД;</w:t>
      </w: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изменение количества (охват) участников отряда ЮИД, принявших участие во внешних конкурсных мероприятиях разного уровня по профилактике ДДТТ;</w:t>
      </w: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изменение количества участников отряда ЮИД, попавших в ДТП. 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Качественные: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участниками отрядов ЮИД;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участников отряда ЮИД;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изменение уровня знаний основ ПДД обучающимися образовательной организации, не являющимися участникам отряда ЮИД;</w:t>
      </w:r>
      <w:proofErr w:type="gramEnd"/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изменение в поведенческих показателях обучающихся образовательной организации, не являющихся участниками отряда ЮИД;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активность вовлеченности участников отряда ЮИД в работу отряда, проведение внешних мероприятий;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успешное участие во внешних мероприятиях по профилактике ДДТТ;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анализ причин попадания в ДТП участников отряда ЮИД и других обучающихся образовательной организации (при наличии соответствующих фактов);</w:t>
      </w:r>
    </w:p>
    <w:p w:rsidR="0097063D" w:rsidRDefault="0097063D" w:rsidP="0097063D">
      <w:pPr>
        <w:pStyle w:val="a9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анализ динамики реабилитации несовершеннолетних (обучающихся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образовательной организации), попавших в ДТП и т. д.</w:t>
      </w: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5210"/>
        <w:gridCol w:w="1098"/>
        <w:gridCol w:w="1098"/>
        <w:gridCol w:w="1098"/>
        <w:gridCol w:w="1067"/>
      </w:tblGrid>
      <w:tr w:rsidR="0097063D" w:rsidTr="0097063D">
        <w:trPr>
          <w:trHeight w:val="261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количественные показатели</w:t>
            </w: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7063D" w:rsidRDefault="0097063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97063D" w:rsidRDefault="009706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Увеличение количества отрядов ЮИД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Количество несовершеннолетних, принимавших участие в мероприятиях, 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проводимых отрядом ЮИД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Количество детей дошкольного возраста, принимавших участие в мероприятиях, проводимых отрядом ЮИД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взрослых, принимавших участие в мероприятиях, проводимых отрядом ЮИД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муниципального уровня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регионального уровня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принявших участие в конкурсах всероссийского, международного уровня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попавших в ДТП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97063D" w:rsidRDefault="0097063D" w:rsidP="0097063D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Оценка результативности по качественным критериям осуществляется путем тестирования участников отряда ЮИД с целью выяснения уровня знаний основ ПДД в начале и конце отчетного периода, сравнение соответствующих показателей с уровнем предыдущего отчетного периода. Для получения данных о степени вовлеченности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ЮИДовцев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работу отряда и реализации механизмов стимулирования членов отрядов ЮИД проводится анкетирование в конце отчетного периода, сравнение соответствующих показателей с уровнем предыдущего отчетного периода. При наличии соответствующих фактов проводится анализ причин попадания в ДТП участников отряда ЮИД. </w:t>
      </w:r>
    </w:p>
    <w:p w:rsidR="0097063D" w:rsidRDefault="0097063D" w:rsidP="0097063D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Используются следующие качественные критерии результативности работы отряда ЮИД:</w:t>
      </w:r>
    </w:p>
    <w:p w:rsidR="0097063D" w:rsidRDefault="0097063D" w:rsidP="0097063D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изменение уровня знаний основ ПДД участниками отрядов ЮИД: оценка уровня знаний с помощью тестирования;</w:t>
      </w:r>
    </w:p>
    <w:p w:rsidR="0097063D" w:rsidRDefault="0097063D" w:rsidP="0097063D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- успешное участие во внешних мероприятиях по профилактике ДДТТ (1,2,3 место в конкурсах различного уровня);</w:t>
      </w:r>
    </w:p>
    <w:p w:rsidR="0097063D" w:rsidRDefault="0097063D" w:rsidP="0097063D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ar-SA"/>
        </w:rPr>
        <w:t>- анализ негативных и позитивных показателей по результатам анкетирования.</w:t>
      </w:r>
    </w:p>
    <w:p w:rsidR="0097063D" w:rsidRDefault="0097063D" w:rsidP="0097063D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p w:rsidR="0097063D" w:rsidRDefault="0097063D" w:rsidP="0097063D">
      <w:pPr>
        <w:suppressAutoHyphens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5167"/>
        <w:gridCol w:w="1109"/>
        <w:gridCol w:w="1109"/>
        <w:gridCol w:w="1109"/>
        <w:gridCol w:w="1077"/>
      </w:tblGrid>
      <w:tr w:rsidR="0097063D" w:rsidTr="0097063D">
        <w:trPr>
          <w:trHeight w:val="261"/>
        </w:trPr>
        <w:tc>
          <w:tcPr>
            <w:tcW w:w="9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результативности работы отряда ЮИД: качественные показатели</w:t>
            </w:r>
          </w:p>
        </w:tc>
      </w:tr>
      <w:tr w:rsidR="0097063D" w:rsidTr="0097063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97063D" w:rsidRDefault="0097063D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Период</w:t>
            </w:r>
          </w:p>
          <w:p w:rsidR="0097063D" w:rsidRDefault="0097063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2020-2021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</w:t>
            </w:r>
            <w:proofErr w:type="spellEnd"/>
          </w:p>
        </w:tc>
      </w:tr>
      <w:tr w:rsidR="0097063D" w:rsidTr="0097063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Средний балл участников отряда ЮИД в тестировании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lastRenderedPageBreak/>
              <w:t>Количество участников отряда ЮИД, занявших 1, 2, 3 места в конкурсах муниципального уровня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регионального уровня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  <w:tr w:rsidR="0097063D" w:rsidTr="0097063D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63D" w:rsidRDefault="0097063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Количество участников отряда ЮИД, занявших 1, 2, 3 места в конкурсах всероссийского, международного уровня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63D" w:rsidRDefault="0097063D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97063D" w:rsidRDefault="0097063D" w:rsidP="0097063D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E70EA" w:rsidRDefault="001E70EA"/>
    <w:sectPr w:rsidR="001E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04"/>
    <w:rsid w:val="001E70EA"/>
    <w:rsid w:val="0097063D"/>
    <w:rsid w:val="00B2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semiHidden/>
    <w:unhideWhenUsed/>
    <w:rsid w:val="0097063D"/>
    <w:pPr>
      <w:spacing w:after="160" w:line="256" w:lineRule="auto"/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3">
    <w:name w:val="List 3"/>
    <w:basedOn w:val="a"/>
    <w:semiHidden/>
    <w:unhideWhenUsed/>
    <w:rsid w:val="0097063D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List Bullet 4"/>
    <w:basedOn w:val="a"/>
    <w:semiHidden/>
    <w:unhideWhenUsed/>
    <w:rsid w:val="0097063D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97063D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706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97063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706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97063D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7063D"/>
  </w:style>
  <w:style w:type="paragraph" w:styleId="30">
    <w:name w:val="Body Text Indent 3"/>
    <w:basedOn w:val="a"/>
    <w:link w:val="31"/>
    <w:uiPriority w:val="99"/>
    <w:semiHidden/>
    <w:unhideWhenUsed/>
    <w:rsid w:val="0097063D"/>
    <w:pPr>
      <w:spacing w:after="120" w:line="25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97063D"/>
    <w:rPr>
      <w:sz w:val="16"/>
      <w:szCs w:val="16"/>
    </w:rPr>
  </w:style>
  <w:style w:type="paragraph" w:styleId="a7">
    <w:name w:val="No Spacing"/>
    <w:uiPriority w:val="1"/>
    <w:qFormat/>
    <w:rsid w:val="0097063D"/>
    <w:pPr>
      <w:spacing w:after="0" w:line="240" w:lineRule="auto"/>
    </w:pPr>
  </w:style>
  <w:style w:type="character" w:customStyle="1" w:styleId="a8">
    <w:name w:val="Абзац списка Знак"/>
    <w:link w:val="a9"/>
    <w:locked/>
    <w:rsid w:val="0097063D"/>
  </w:style>
  <w:style w:type="paragraph" w:styleId="a9">
    <w:name w:val="List Paragraph"/>
    <w:basedOn w:val="a"/>
    <w:link w:val="a8"/>
    <w:qFormat/>
    <w:rsid w:val="0097063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Стиль1"/>
    <w:basedOn w:val="a"/>
    <w:rsid w:val="0097063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97063D"/>
    <w:rPr>
      <w:rFonts w:ascii="Times New Roman" w:hAnsi="Times New Roman" w:cs="Times New Roman" w:hint="default"/>
      <w:color w:val="000000"/>
      <w:sz w:val="24"/>
      <w:szCs w:val="24"/>
    </w:rPr>
  </w:style>
  <w:style w:type="table" w:styleId="aa">
    <w:name w:val="Table Grid"/>
    <w:basedOn w:val="a1"/>
    <w:uiPriority w:val="39"/>
    <w:rsid w:val="0097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7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6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6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uiPriority w:val="99"/>
    <w:semiHidden/>
    <w:unhideWhenUsed/>
    <w:rsid w:val="0097063D"/>
    <w:pPr>
      <w:spacing w:after="160" w:line="256" w:lineRule="auto"/>
      <w:ind w:left="566" w:hanging="283"/>
      <w:contextualSpacing/>
    </w:pPr>
    <w:rPr>
      <w:rFonts w:asciiTheme="minorHAnsi" w:eastAsiaTheme="minorHAnsi" w:hAnsiTheme="minorHAnsi" w:cstheme="minorBidi"/>
    </w:rPr>
  </w:style>
  <w:style w:type="paragraph" w:styleId="3">
    <w:name w:val="List 3"/>
    <w:basedOn w:val="a"/>
    <w:semiHidden/>
    <w:unhideWhenUsed/>
    <w:rsid w:val="0097063D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List Bullet 4"/>
    <w:basedOn w:val="a"/>
    <w:semiHidden/>
    <w:unhideWhenUsed/>
    <w:rsid w:val="0097063D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97063D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706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97063D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7063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97063D"/>
    <w:pPr>
      <w:spacing w:after="120" w:line="48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97063D"/>
  </w:style>
  <w:style w:type="paragraph" w:styleId="30">
    <w:name w:val="Body Text Indent 3"/>
    <w:basedOn w:val="a"/>
    <w:link w:val="31"/>
    <w:uiPriority w:val="99"/>
    <w:semiHidden/>
    <w:unhideWhenUsed/>
    <w:rsid w:val="0097063D"/>
    <w:pPr>
      <w:spacing w:after="120" w:line="25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97063D"/>
    <w:rPr>
      <w:sz w:val="16"/>
      <w:szCs w:val="16"/>
    </w:rPr>
  </w:style>
  <w:style w:type="paragraph" w:styleId="a7">
    <w:name w:val="No Spacing"/>
    <w:uiPriority w:val="1"/>
    <w:qFormat/>
    <w:rsid w:val="0097063D"/>
    <w:pPr>
      <w:spacing w:after="0" w:line="240" w:lineRule="auto"/>
    </w:pPr>
  </w:style>
  <w:style w:type="character" w:customStyle="1" w:styleId="a8">
    <w:name w:val="Абзац списка Знак"/>
    <w:link w:val="a9"/>
    <w:locked/>
    <w:rsid w:val="0097063D"/>
  </w:style>
  <w:style w:type="paragraph" w:styleId="a9">
    <w:name w:val="List Paragraph"/>
    <w:basedOn w:val="a"/>
    <w:link w:val="a8"/>
    <w:qFormat/>
    <w:rsid w:val="0097063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1">
    <w:name w:val="Стиль1"/>
    <w:basedOn w:val="a"/>
    <w:rsid w:val="0097063D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97063D"/>
    <w:rPr>
      <w:rFonts w:ascii="Times New Roman" w:hAnsi="Times New Roman" w:cs="Times New Roman" w:hint="default"/>
      <w:color w:val="000000"/>
      <w:sz w:val="24"/>
      <w:szCs w:val="24"/>
    </w:rPr>
  </w:style>
  <w:style w:type="table" w:styleId="aa">
    <w:name w:val="Table Grid"/>
    <w:basedOn w:val="a1"/>
    <w:uiPriority w:val="39"/>
    <w:rsid w:val="00970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70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6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90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5809</Words>
  <Characters>33113</Characters>
  <Application>Microsoft Office Word</Application>
  <DocSecurity>0</DocSecurity>
  <Lines>275</Lines>
  <Paragraphs>77</Paragraphs>
  <ScaleCrop>false</ScaleCrop>
  <Company/>
  <LinksUpToDate>false</LinksUpToDate>
  <CharactersWithSpaces>38845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2022-09-30T09:21:00Z</dcterms:created>
  <dcterms:modified xsi:type="dcterms:W3CDTF">2022-09-30T09:22:00Z</dcterms:modified>
</cp:coreProperties>
</file>